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7E69" w14:textId="77777777" w:rsidR="00EC5162" w:rsidRDefault="00EC5162" w:rsidP="00701B0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6394A4E" w14:textId="4695A4FE" w:rsidR="009518BA" w:rsidRPr="00EC5162" w:rsidRDefault="004466A2" w:rsidP="00701B0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C5162">
        <w:rPr>
          <w:rFonts w:ascii="Arial" w:hAnsi="Arial" w:cs="Arial"/>
          <w:b/>
          <w:bCs/>
          <w:noProof/>
          <w:color w:val="00B050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4087AA14" wp14:editId="0984A5BA">
            <wp:simplePos x="0" y="0"/>
            <wp:positionH relativeFrom="column">
              <wp:posOffset>3367405</wp:posOffset>
            </wp:positionH>
            <wp:positionV relativeFrom="paragraph">
              <wp:posOffset>338455</wp:posOffset>
            </wp:positionV>
            <wp:extent cx="2533650" cy="180850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8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0D3" w:rsidRPr="00EC5162">
        <w:rPr>
          <w:rFonts w:ascii="Arial" w:hAnsi="Arial" w:cs="Arial"/>
          <w:b/>
          <w:bCs/>
          <w:sz w:val="36"/>
          <w:szCs w:val="36"/>
        </w:rPr>
        <w:t xml:space="preserve">Myslivecký spolek </w:t>
      </w:r>
      <w:proofErr w:type="spellStart"/>
      <w:r w:rsidR="002E50D3" w:rsidRPr="00EC5162">
        <w:rPr>
          <w:rFonts w:ascii="Arial" w:hAnsi="Arial" w:cs="Arial"/>
          <w:b/>
          <w:bCs/>
          <w:sz w:val="36"/>
          <w:szCs w:val="36"/>
        </w:rPr>
        <w:t>Ochoza</w:t>
      </w:r>
      <w:proofErr w:type="spellEnd"/>
      <w:r w:rsidR="002E50D3" w:rsidRPr="00EC5162">
        <w:rPr>
          <w:rFonts w:ascii="Arial" w:hAnsi="Arial" w:cs="Arial"/>
          <w:b/>
          <w:bCs/>
          <w:sz w:val="36"/>
          <w:szCs w:val="36"/>
        </w:rPr>
        <w:t xml:space="preserve"> Vlkov</w:t>
      </w:r>
    </w:p>
    <w:p w14:paraId="077E8939" w14:textId="5CEF4C3A" w:rsidR="002E50D3" w:rsidRPr="00EC5162" w:rsidRDefault="002E50D3" w:rsidP="00701B0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C5162">
        <w:rPr>
          <w:rFonts w:ascii="Arial" w:hAnsi="Arial" w:cs="Arial"/>
          <w:b/>
          <w:bCs/>
          <w:sz w:val="36"/>
          <w:szCs w:val="36"/>
        </w:rPr>
        <w:t>pořádá</w:t>
      </w:r>
    </w:p>
    <w:p w14:paraId="450B6D5D" w14:textId="77777777" w:rsidR="00BF0D43" w:rsidRDefault="00701B05" w:rsidP="00BF0D43">
      <w:pPr>
        <w:rPr>
          <w:rFonts w:ascii="Arial" w:hAnsi="Arial" w:cs="Arial"/>
          <w:b/>
          <w:bCs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B050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E50D3" w:rsidRPr="00EC5162">
        <w:rPr>
          <w:rFonts w:ascii="Arial" w:hAnsi="Arial" w:cs="Arial"/>
          <w:b/>
          <w:bCs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Myslivecký víkend</w:t>
      </w:r>
      <w:r w:rsidR="00BF0D43">
        <w:rPr>
          <w:rFonts w:ascii="Arial" w:hAnsi="Arial" w:cs="Arial"/>
          <w:b/>
          <w:bCs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</w:t>
      </w:r>
    </w:p>
    <w:p w14:paraId="1ED15FE4" w14:textId="022CC1CE" w:rsidR="00D03728" w:rsidRPr="00BF0D43" w:rsidRDefault="00BF0D43" w:rsidP="00BF0D43">
      <w:pPr>
        <w:rPr>
          <w:rFonts w:ascii="Arial" w:hAnsi="Arial" w:cs="Arial"/>
          <w:b/>
          <w:bCs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2E50D3" w:rsidRPr="00EC516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pro děti s přespáním ve vlastních stanech</w:t>
      </w:r>
    </w:p>
    <w:p w14:paraId="5EE9E64F" w14:textId="02A42906" w:rsidR="002E50D3" w:rsidRPr="00D03728" w:rsidRDefault="00BF0D43" w:rsidP="00BF0D43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2E50D3" w:rsidRPr="00EC516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u myslivecké</w:t>
      </w:r>
      <w:r w:rsidR="00D0372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E50D3" w:rsidRPr="00EC516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chaty</w:t>
      </w:r>
      <w:r w:rsidR="00D0372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E50D3" w:rsidRPr="00EC516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našeho spolku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(není podmínkou)</w:t>
      </w:r>
    </w:p>
    <w:p w14:paraId="38536535" w14:textId="77777777" w:rsidR="00EC5162" w:rsidRDefault="004466A2" w:rsidP="002E50D3">
      <w:pPr>
        <w:rPr>
          <w:b/>
          <w:bCs/>
          <w:sz w:val="40"/>
          <w:szCs w:val="40"/>
        </w:rPr>
      </w:pPr>
      <w:r>
        <w:rPr>
          <w:sz w:val="72"/>
          <w:szCs w:val="72"/>
        </w:rPr>
        <w:t xml:space="preserve">   </w:t>
      </w:r>
      <w:r w:rsidR="00701B05" w:rsidRPr="00EC5162">
        <w:rPr>
          <w:sz w:val="40"/>
          <w:szCs w:val="40"/>
        </w:rPr>
        <w:t>dne</w:t>
      </w:r>
      <w:r w:rsidR="009518BA" w:rsidRPr="00EC5162">
        <w:rPr>
          <w:sz w:val="40"/>
          <w:szCs w:val="40"/>
        </w:rPr>
        <w:t xml:space="preserve"> </w:t>
      </w:r>
      <w:r w:rsidR="009518BA" w:rsidRPr="00EC5162">
        <w:rPr>
          <w:b/>
          <w:bCs/>
          <w:sz w:val="40"/>
          <w:szCs w:val="40"/>
        </w:rPr>
        <w:t>2</w:t>
      </w:r>
      <w:r w:rsidR="002E50D3" w:rsidRPr="00EC5162">
        <w:rPr>
          <w:b/>
          <w:bCs/>
          <w:sz w:val="40"/>
          <w:szCs w:val="40"/>
        </w:rPr>
        <w:t>4 - 25</w:t>
      </w:r>
      <w:r w:rsidR="009518BA" w:rsidRPr="00EC5162">
        <w:rPr>
          <w:b/>
          <w:bCs/>
          <w:sz w:val="40"/>
          <w:szCs w:val="40"/>
        </w:rPr>
        <w:t>.</w:t>
      </w:r>
      <w:r w:rsidR="002E50D3" w:rsidRPr="00EC5162">
        <w:rPr>
          <w:b/>
          <w:bCs/>
          <w:sz w:val="40"/>
          <w:szCs w:val="40"/>
        </w:rPr>
        <w:t>8</w:t>
      </w:r>
      <w:r w:rsidR="009518BA" w:rsidRPr="00EC5162">
        <w:rPr>
          <w:b/>
          <w:bCs/>
          <w:sz w:val="40"/>
          <w:szCs w:val="40"/>
        </w:rPr>
        <w:t>.2024</w:t>
      </w:r>
    </w:p>
    <w:p w14:paraId="7B866A9E" w14:textId="0C9E2B4F" w:rsidR="002E50D3" w:rsidRPr="00EC5162" w:rsidRDefault="00EC5162" w:rsidP="002E50D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 w:rsidR="00701B05" w:rsidRPr="00EC5162">
        <w:rPr>
          <w:sz w:val="40"/>
          <w:szCs w:val="40"/>
        </w:rPr>
        <w:t>sraz</w:t>
      </w:r>
      <w:r w:rsidR="009518BA" w:rsidRPr="00EC5162">
        <w:rPr>
          <w:sz w:val="40"/>
          <w:szCs w:val="40"/>
        </w:rPr>
        <w:t xml:space="preserve"> v </w:t>
      </w:r>
      <w:r w:rsidR="009518BA" w:rsidRPr="00EC5162">
        <w:rPr>
          <w:b/>
          <w:bCs/>
          <w:sz w:val="40"/>
          <w:szCs w:val="40"/>
        </w:rPr>
        <w:t>1</w:t>
      </w:r>
      <w:r w:rsidR="002E50D3" w:rsidRPr="00EC5162">
        <w:rPr>
          <w:b/>
          <w:bCs/>
          <w:sz w:val="40"/>
          <w:szCs w:val="40"/>
        </w:rPr>
        <w:t>0</w:t>
      </w:r>
      <w:r w:rsidR="009518BA" w:rsidRPr="00EC5162">
        <w:rPr>
          <w:b/>
          <w:bCs/>
          <w:sz w:val="40"/>
          <w:szCs w:val="40"/>
        </w:rPr>
        <w:t>:00</w:t>
      </w:r>
      <w:r w:rsidR="00701B05" w:rsidRPr="00EC5162">
        <w:rPr>
          <w:b/>
          <w:bCs/>
          <w:sz w:val="40"/>
          <w:szCs w:val="40"/>
        </w:rPr>
        <w:t xml:space="preserve"> </w:t>
      </w:r>
      <w:r w:rsidR="009518BA" w:rsidRPr="00EC5162">
        <w:rPr>
          <w:b/>
          <w:bCs/>
          <w:sz w:val="40"/>
          <w:szCs w:val="40"/>
        </w:rPr>
        <w:t>hodin</w:t>
      </w:r>
      <w:r w:rsidR="009518BA" w:rsidRPr="00EC5162">
        <w:rPr>
          <w:sz w:val="40"/>
          <w:szCs w:val="40"/>
        </w:rPr>
        <w:t xml:space="preserve"> </w:t>
      </w:r>
      <w:r w:rsidR="002E50D3" w:rsidRPr="00EC5162">
        <w:rPr>
          <w:sz w:val="40"/>
          <w:szCs w:val="40"/>
        </w:rPr>
        <w:t>u myslivecké chaty</w:t>
      </w:r>
    </w:p>
    <w:p w14:paraId="76F47997" w14:textId="36C9EC99" w:rsidR="002E50D3" w:rsidRPr="00EC5162" w:rsidRDefault="002E50D3" w:rsidP="002E50D3">
      <w:pPr>
        <w:rPr>
          <w:b/>
          <w:bCs/>
          <w:sz w:val="28"/>
          <w:szCs w:val="28"/>
        </w:rPr>
      </w:pPr>
      <w:r w:rsidRPr="00EC516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Program:</w:t>
      </w:r>
    </w:p>
    <w:p w14:paraId="1BE996E2" w14:textId="77777777" w:rsidR="002E50D3" w:rsidRPr="002E50D3" w:rsidRDefault="002E50D3" w:rsidP="002E50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  <w:r w:rsidRPr="002E50D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Příprava a vaření zvěřinového guláše</w:t>
      </w:r>
    </w:p>
    <w:p w14:paraId="3141BE31" w14:textId="7A9956D6" w:rsidR="002E50D3" w:rsidRPr="00EC5162" w:rsidRDefault="002E50D3" w:rsidP="002E50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  <w:r w:rsidRPr="002E50D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Chytání ryb na rybníčku ve Vlkově</w:t>
      </w:r>
    </w:p>
    <w:p w14:paraId="4C71833B" w14:textId="2153C8E5" w:rsidR="002E50D3" w:rsidRPr="002E50D3" w:rsidRDefault="002E50D3" w:rsidP="002E50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  <w:r w:rsidRPr="00EC5162"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  <w:t xml:space="preserve">Ukázka </w:t>
      </w:r>
      <w:r w:rsidR="009F2AF0"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  <w:t xml:space="preserve">a prezentace </w:t>
      </w:r>
      <w:r w:rsidRPr="00EC5162"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  <w:t>dravých ptáků</w:t>
      </w:r>
    </w:p>
    <w:p w14:paraId="422A280E" w14:textId="77777777" w:rsidR="002E50D3" w:rsidRPr="002E50D3" w:rsidRDefault="002E50D3" w:rsidP="002E50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  <w:r w:rsidRPr="002E50D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Hledání pokladu</w:t>
      </w:r>
    </w:p>
    <w:p w14:paraId="664F7B26" w14:textId="77777777" w:rsidR="002E50D3" w:rsidRPr="002E50D3" w:rsidRDefault="002E50D3" w:rsidP="002E50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  <w:r w:rsidRPr="002E50D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Výroba předmětů z přírodních materiálů</w:t>
      </w:r>
    </w:p>
    <w:p w14:paraId="12344762" w14:textId="77777777" w:rsidR="002E50D3" w:rsidRPr="002E50D3" w:rsidRDefault="002E50D3" w:rsidP="002E50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  <w:r w:rsidRPr="002E50D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Střelba ze vzduchovek na sklápěcí terče</w:t>
      </w:r>
    </w:p>
    <w:p w14:paraId="7AA347A0" w14:textId="77777777" w:rsidR="002E50D3" w:rsidRPr="0050249A" w:rsidRDefault="002E50D3" w:rsidP="002E50D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  <w:r w:rsidRPr="002E50D3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cs-CZ"/>
          <w14:ligatures w14:val="none"/>
        </w:rPr>
        <w:t>Noční stezka odvahy</w:t>
      </w:r>
    </w:p>
    <w:p w14:paraId="44C096C1" w14:textId="77777777" w:rsidR="0050249A" w:rsidRPr="002E50D3" w:rsidRDefault="0050249A" w:rsidP="0050249A">
      <w:p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</w:pPr>
    </w:p>
    <w:p w14:paraId="207F71E1" w14:textId="6BD0748F" w:rsidR="0050249A" w:rsidRPr="0050249A" w:rsidRDefault="009518BA">
      <w:pPr>
        <w:rPr>
          <w:sz w:val="28"/>
          <w:szCs w:val="28"/>
        </w:rPr>
      </w:pPr>
      <w:r w:rsidRPr="00EC5162">
        <w:rPr>
          <w:rFonts w:ascii="Arial" w:hAnsi="Arial" w:cs="Arial"/>
          <w:sz w:val="28"/>
          <w:szCs w:val="28"/>
        </w:rPr>
        <w:t>Čeká Vás procházka k</w:t>
      </w:r>
      <w:r w:rsidR="00303147" w:rsidRPr="00EC5162">
        <w:rPr>
          <w:rFonts w:ascii="Arial" w:hAnsi="Arial" w:cs="Arial"/>
          <w:sz w:val="28"/>
          <w:szCs w:val="28"/>
        </w:rPr>
        <w:t> </w:t>
      </w:r>
      <w:r w:rsidRPr="00EC5162">
        <w:rPr>
          <w:rFonts w:ascii="Arial" w:hAnsi="Arial" w:cs="Arial"/>
          <w:sz w:val="28"/>
          <w:szCs w:val="28"/>
        </w:rPr>
        <w:t>myslivecké</w:t>
      </w:r>
      <w:r w:rsidR="00303147" w:rsidRPr="00EC5162">
        <w:rPr>
          <w:rFonts w:ascii="Arial" w:hAnsi="Arial" w:cs="Arial"/>
          <w:sz w:val="28"/>
          <w:szCs w:val="28"/>
        </w:rPr>
        <w:t xml:space="preserve"> chatě,</w:t>
      </w:r>
      <w:r w:rsidRPr="00EC5162">
        <w:rPr>
          <w:rFonts w:ascii="Arial" w:hAnsi="Arial" w:cs="Arial"/>
          <w:sz w:val="28"/>
          <w:szCs w:val="28"/>
        </w:rPr>
        <w:t xml:space="preserve"> kde je pro Vás připraven</w:t>
      </w:r>
      <w:r w:rsidR="00303147" w:rsidRPr="00EC5162">
        <w:rPr>
          <w:rFonts w:ascii="Arial" w:hAnsi="Arial" w:cs="Arial"/>
          <w:sz w:val="28"/>
          <w:szCs w:val="28"/>
        </w:rPr>
        <w:t>o občerstvení a</w:t>
      </w:r>
      <w:r w:rsidRPr="00EC5162">
        <w:rPr>
          <w:rFonts w:ascii="Arial" w:hAnsi="Arial" w:cs="Arial"/>
          <w:sz w:val="28"/>
          <w:szCs w:val="28"/>
        </w:rPr>
        <w:t xml:space="preserve"> bohatý program zaměřený na myslivost</w:t>
      </w:r>
      <w:r w:rsidR="00303147" w:rsidRPr="00EC5162">
        <w:rPr>
          <w:sz w:val="28"/>
          <w:szCs w:val="28"/>
        </w:rPr>
        <w:t>.</w:t>
      </w:r>
    </w:p>
    <w:p w14:paraId="33673F84" w14:textId="48F7A2A3" w:rsidR="009518BA" w:rsidRDefault="009518BA">
      <w:pPr>
        <w:rPr>
          <w:sz w:val="40"/>
          <w:szCs w:val="40"/>
        </w:rPr>
      </w:pPr>
      <w:r w:rsidRPr="00EC5162">
        <w:rPr>
          <w:rFonts w:ascii="Arial" w:hAnsi="Arial" w:cs="Arial"/>
          <w:sz w:val="28"/>
          <w:szCs w:val="28"/>
        </w:rPr>
        <w:t>V případě nepříznivého počasí se akce nekoná</w:t>
      </w:r>
      <w:r w:rsidR="002E50D3">
        <w:rPr>
          <w:sz w:val="40"/>
          <w:szCs w:val="40"/>
        </w:rPr>
        <w:t>.</w:t>
      </w:r>
      <w:r w:rsidR="0050249A">
        <w:rPr>
          <w:sz w:val="40"/>
          <w:szCs w:val="40"/>
        </w:rPr>
        <w:t xml:space="preserve">                                                     </w:t>
      </w:r>
    </w:p>
    <w:p w14:paraId="01E48501" w14:textId="5F272FD0" w:rsidR="0050249A" w:rsidRDefault="009F2AF0">
      <w:pPr>
        <w:rPr>
          <w:sz w:val="40"/>
          <w:szCs w:val="40"/>
        </w:rPr>
      </w:pPr>
      <w:r w:rsidRPr="0050249A">
        <w:rPr>
          <w:rFonts w:ascii="Arial" w:hAnsi="Arial" w:cs="Arial"/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D6786F" wp14:editId="2D0B4075">
            <wp:simplePos x="0" y="0"/>
            <wp:positionH relativeFrom="column">
              <wp:posOffset>840105</wp:posOffset>
            </wp:positionH>
            <wp:positionV relativeFrom="paragraph">
              <wp:posOffset>59055</wp:posOffset>
            </wp:positionV>
            <wp:extent cx="2029992" cy="10191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6749" cy="1027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CA61F" w14:textId="59738B3A" w:rsidR="0050249A" w:rsidRDefault="0050249A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0F9F1355" w14:textId="03DA48B5" w:rsidR="0050249A" w:rsidRDefault="0050249A">
      <w:pPr>
        <w:rPr>
          <w:sz w:val="40"/>
          <w:szCs w:val="40"/>
        </w:rPr>
      </w:pPr>
    </w:p>
    <w:p w14:paraId="443ECA95" w14:textId="4C558F40" w:rsidR="0050249A" w:rsidRPr="00EC5162" w:rsidRDefault="0050249A" w:rsidP="005024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516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Prosíme zájemce o potvrzení svoji účasti na těchto kontaktech</w:t>
      </w:r>
      <w:r w:rsidR="009F2AF0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r w:rsidR="009F2AF0" w:rsidRPr="009F2AF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do 21.8.2024</w:t>
      </w:r>
      <w:r w:rsidRPr="00EC516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:</w:t>
      </w:r>
    </w:p>
    <w:p w14:paraId="37EE9451" w14:textId="77777777" w:rsidR="0050249A" w:rsidRPr="00EC5162" w:rsidRDefault="0050249A" w:rsidP="0050249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EC516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Kořístková</w:t>
      </w:r>
      <w:proofErr w:type="spellEnd"/>
      <w:r w:rsidRPr="00EC516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 Oldřiška </w:t>
      </w:r>
      <w:r w:rsidRPr="0050249A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775 039 248</w:t>
      </w:r>
    </w:p>
    <w:p w14:paraId="56BCA743" w14:textId="77777777" w:rsidR="0050249A" w:rsidRPr="00EC5162" w:rsidRDefault="0050249A" w:rsidP="0050249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EC516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Špiková</w:t>
      </w:r>
      <w:proofErr w:type="spellEnd"/>
      <w:r w:rsidRPr="00EC516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Alena 605 151 260</w:t>
      </w:r>
    </w:p>
    <w:p w14:paraId="1E69AC41" w14:textId="77777777" w:rsidR="0050249A" w:rsidRPr="00EC5162" w:rsidRDefault="0050249A" w:rsidP="0050249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C5162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Stránská Romana 777 307 533</w:t>
      </w:r>
    </w:p>
    <w:p w14:paraId="5701F734" w14:textId="77777777" w:rsidR="0050249A" w:rsidRPr="0050249A" w:rsidRDefault="0050249A" w:rsidP="0050249A">
      <w:pPr>
        <w:rPr>
          <w:sz w:val="24"/>
          <w:szCs w:val="24"/>
        </w:rPr>
      </w:pPr>
    </w:p>
    <w:p w14:paraId="2AF997BC" w14:textId="77777777" w:rsidR="0050249A" w:rsidRPr="00701B05" w:rsidRDefault="0050249A">
      <w:pPr>
        <w:rPr>
          <w:sz w:val="40"/>
          <w:szCs w:val="40"/>
        </w:rPr>
      </w:pPr>
    </w:p>
    <w:sectPr w:rsidR="0050249A" w:rsidRPr="00701B05" w:rsidSect="00701B05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36C4"/>
    <w:multiLevelType w:val="multilevel"/>
    <w:tmpl w:val="9302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35086"/>
    <w:multiLevelType w:val="multilevel"/>
    <w:tmpl w:val="DB80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22659">
    <w:abstractNumId w:val="0"/>
  </w:num>
  <w:num w:numId="2" w16cid:durableId="160465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BA"/>
    <w:rsid w:val="00296030"/>
    <w:rsid w:val="002E50D3"/>
    <w:rsid w:val="00303147"/>
    <w:rsid w:val="004466A2"/>
    <w:rsid w:val="0050249A"/>
    <w:rsid w:val="00681733"/>
    <w:rsid w:val="00701B05"/>
    <w:rsid w:val="00746291"/>
    <w:rsid w:val="009518BA"/>
    <w:rsid w:val="009F2AF0"/>
    <w:rsid w:val="00BF0D43"/>
    <w:rsid w:val="00C20600"/>
    <w:rsid w:val="00D03728"/>
    <w:rsid w:val="00D26934"/>
    <w:rsid w:val="00D96F36"/>
    <w:rsid w:val="00EC5162"/>
    <w:rsid w:val="00F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AB89"/>
  <w15:chartTrackingRefBased/>
  <w15:docId w15:val="{490CA9B9-1899-4D92-9F52-0235C7BE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5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Moneta Money Bank a.s.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Hegerova, Lucie (Moneta)</dc:creator>
  <cp:keywords/>
  <dc:description/>
  <cp:lastModifiedBy>OU Stvolová</cp:lastModifiedBy>
  <cp:revision>2</cp:revision>
  <cp:lastPrinted>2024-08-12T15:30:00Z</cp:lastPrinted>
  <dcterms:created xsi:type="dcterms:W3CDTF">2024-08-13T07:00:00Z</dcterms:created>
  <dcterms:modified xsi:type="dcterms:W3CDTF">2024-08-13T07:00:00Z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134669-aa71-4ab5-8a4a-a2f02dc447fc_Enabled">
    <vt:lpwstr>true</vt:lpwstr>
  </property>
  <property fmtid="{D5CDD505-2E9C-101B-9397-08002B2CF9AE}" pid="3" name="MSIP_Label_23134669-aa71-4ab5-8a4a-a2f02dc447fc_SetDate">
    <vt:lpwstr>2024-06-16T21:23:19Z</vt:lpwstr>
  </property>
  <property fmtid="{D5CDD505-2E9C-101B-9397-08002B2CF9AE}" pid="4" name="MSIP_Label_23134669-aa71-4ab5-8a4a-a2f02dc447fc_Method">
    <vt:lpwstr>Privileged</vt:lpwstr>
  </property>
  <property fmtid="{D5CDD505-2E9C-101B-9397-08002B2CF9AE}" pid="5" name="MSIP_Label_23134669-aa71-4ab5-8a4a-a2f02dc447fc_Name">
    <vt:lpwstr>L01M0000</vt:lpwstr>
  </property>
  <property fmtid="{D5CDD505-2E9C-101B-9397-08002B2CF9AE}" pid="6" name="MSIP_Label_23134669-aa71-4ab5-8a4a-a2f02dc447fc_SiteId">
    <vt:lpwstr>afe0a6a1-f77a-4c3e-9026-23e82e736f42</vt:lpwstr>
  </property>
  <property fmtid="{D5CDD505-2E9C-101B-9397-08002B2CF9AE}" pid="7" name="MSIP_Label_23134669-aa71-4ab5-8a4a-a2f02dc447fc_ActionId">
    <vt:lpwstr>ac6fe053-08d7-45a7-80b9-76f7622496a6</vt:lpwstr>
  </property>
  <property fmtid="{D5CDD505-2E9C-101B-9397-08002B2CF9AE}" pid="8" name="MSIP_Label_23134669-aa71-4ab5-8a4a-a2f02dc447fc_ContentBits">
    <vt:lpwstr>0</vt:lpwstr>
  </property>
</Properties>
</file>